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7E8C" w14:textId="62ECBB11" w:rsidR="00DB7EC6" w:rsidRDefault="00DB7EC6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 w:rsidRPr="001A448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C91656E" wp14:editId="2ED1613B">
            <wp:simplePos x="0" y="0"/>
            <wp:positionH relativeFrom="margin">
              <wp:posOffset>-208280</wp:posOffset>
            </wp:positionH>
            <wp:positionV relativeFrom="margin">
              <wp:posOffset>-238760</wp:posOffset>
            </wp:positionV>
            <wp:extent cx="6377305" cy="9494520"/>
            <wp:effectExtent l="0" t="0" r="444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079C8" w14:textId="2D3B9C6D"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7</w:t>
      </w:r>
    </w:p>
    <w:p w14:paraId="5AACDBCD" w14:textId="23FC68C6" w:rsidR="004A1003" w:rsidRPr="007D5ADE" w:rsidRDefault="004A1003" w:rsidP="004A1003">
      <w:pPr>
        <w:spacing w:before="200" w:after="80"/>
        <w:outlineLvl w:val="1"/>
        <w:rPr>
          <w:rFonts w:ascii="Arial" w:eastAsia="Times New Roman" w:hAnsi="Arial" w:cs="Arial"/>
          <w:bCs/>
          <w:sz w:val="30"/>
          <w:szCs w:val="30"/>
        </w:rPr>
      </w:pPr>
      <w:r w:rsidRPr="007D5ADE">
        <w:rPr>
          <w:rFonts w:ascii="Arial" w:eastAsia="Times New Roman" w:hAnsi="Arial" w:cs="Arial"/>
          <w:bCs/>
          <w:color w:val="000000"/>
          <w:sz w:val="30"/>
          <w:szCs w:val="30"/>
        </w:rPr>
        <w:t>Syfte/Förmågor du kommer utveckla</w:t>
      </w:r>
    </w:p>
    <w:p w14:paraId="347921C3" w14:textId="77777777" w:rsidR="004A1003" w:rsidRPr="00617ADF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>Genom undervisningen i matematik ska du ges förutsättningar att utveckla din förmåga att:</w:t>
      </w:r>
    </w:p>
    <w:p w14:paraId="26110AF6" w14:textId="77777777" w:rsidR="004A1003" w:rsidRPr="00617ADF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>formulera och lösa problem med hjälp av matematik samt värdera valda strategier och metoder. (</w:t>
      </w:r>
      <w:r w:rsidRPr="00617A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Problemlösning)</w:t>
      </w:r>
    </w:p>
    <w:p w14:paraId="76DE4007" w14:textId="77777777" w:rsidR="004A1003" w:rsidRPr="00617ADF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använda och analysera matematiska begrepp och samband mellan begrepp. </w:t>
      </w:r>
      <w:r w:rsidRPr="00617A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(Begrepp)</w:t>
      </w:r>
    </w:p>
    <w:p w14:paraId="474B4361" w14:textId="77777777" w:rsidR="004A1003" w:rsidRPr="00617ADF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välja och använda lämpliga matematiska metoder för att göra beräkningar och lösa rutinuppgifter. </w:t>
      </w:r>
      <w:r w:rsidRPr="00617A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(Metod)</w:t>
      </w:r>
    </w:p>
    <w:p w14:paraId="0CC1DD40" w14:textId="3B08F562" w:rsidR="004A1003" w:rsidRPr="00617ADF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>föra o</w:t>
      </w:r>
      <w:r w:rsidR="005C6CC2" w:rsidRPr="00617ADF">
        <w:rPr>
          <w:rFonts w:ascii="Times New Roman" w:hAnsi="Times New Roman" w:cs="Times New Roman"/>
          <w:color w:val="000000"/>
          <w:sz w:val="22"/>
          <w:szCs w:val="22"/>
        </w:rPr>
        <w:t>ch följa matematiska resonemang genom att</w:t>
      </w:r>
      <w:r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 använda matematikens uttrycksformer för att samtala om, argumentera och redogöra för frågeställningar, beräkningar och slutsatser. (</w:t>
      </w:r>
      <w:r w:rsidRPr="00617A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Resonemang och kommunikation)</w:t>
      </w:r>
    </w:p>
    <w:p w14:paraId="04519DC5" w14:textId="1E9DFCCD" w:rsidR="004A1003" w:rsidRPr="00DB7EC6" w:rsidRDefault="007D5ADE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7D5ADE">
        <w:rPr>
          <w:rFonts w:ascii="Arial" w:eastAsia="Times New Roman" w:hAnsi="Arial" w:cs="Arial"/>
          <w:bCs/>
          <w:color w:val="000000"/>
          <w:sz w:val="28"/>
          <w:szCs w:val="28"/>
        </w:rPr>
        <w:t>Bedömning</w:t>
      </w:r>
    </w:p>
    <w:p w14:paraId="4A1E46EA" w14:textId="77777777" w:rsidR="004A1003" w:rsidRPr="00617ADF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>Din förmåga att tydligt muntligt och skriftligt redovisa din kunskap och din förståelse inom området.</w:t>
      </w:r>
    </w:p>
    <w:p w14:paraId="06934944" w14:textId="77777777" w:rsidR="004A1003" w:rsidRPr="00617ADF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>Din förmåga att reflektera och delta i resonemang kring områdets olika delar.</w:t>
      </w:r>
    </w:p>
    <w:p w14:paraId="35CE7AFF" w14:textId="674E3D59" w:rsidR="004A1003" w:rsidRPr="00617ADF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>Din förmåga att kunna lösa uppgifter med flera olika metoder samt redovisa dem så att man kan förstå hur du har gjort.</w:t>
      </w:r>
    </w:p>
    <w:p w14:paraId="4D5155AA" w14:textId="77777777" w:rsidR="004A1003" w:rsidRPr="007D5ADE" w:rsidRDefault="004A1003" w:rsidP="005C6CC2">
      <w:pPr>
        <w:spacing w:before="200" w:after="80"/>
        <w:outlineLvl w:val="1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D5ADE">
        <w:rPr>
          <w:rFonts w:ascii="Arial" w:eastAsia="Times New Roman" w:hAnsi="Arial" w:cs="Arial"/>
          <w:bCs/>
          <w:color w:val="000000"/>
          <w:sz w:val="28"/>
          <w:szCs w:val="28"/>
        </w:rPr>
        <w:t>Arbetssätt</w:t>
      </w:r>
    </w:p>
    <w:p w14:paraId="44502A1B" w14:textId="77777777" w:rsidR="004A1003" w:rsidRPr="00617ADF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>Vi kommer att ha genomgångar och diskutera uppgifter enskilt, i par, mindre grupper samt klassvis.</w:t>
      </w:r>
    </w:p>
    <w:p w14:paraId="66A8D727" w14:textId="1272B33F" w:rsidR="00F51E12" w:rsidRPr="00617ADF" w:rsidRDefault="004A1003" w:rsidP="0064177E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>Vi kommer att ha räkning, enskilt, i par, mindre grupper samt klassvis.</w:t>
      </w:r>
    </w:p>
    <w:p w14:paraId="22A1D018" w14:textId="77777777" w:rsidR="00317724" w:rsidRPr="00617ADF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Vi kommer att </w:t>
      </w:r>
      <w:r w:rsidR="00317724"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lösa matematiska problem, enskilt, i par, mindre grupper samt klassvis. </w:t>
      </w:r>
    </w:p>
    <w:p w14:paraId="0D34EE34" w14:textId="34B8E137" w:rsidR="004A1003" w:rsidRPr="00617ADF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Vi kommer </w:t>
      </w:r>
      <w:r w:rsidR="004A1003"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titta på </w:t>
      </w:r>
      <w:r w:rsidR="005C6CC2"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samt </w:t>
      </w:r>
      <w:r w:rsidR="00B55612"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värdera </w:t>
      </w:r>
      <w:r w:rsidR="004A1003"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olika </w:t>
      </w:r>
      <w:r w:rsidR="00B55612"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strategier och </w:t>
      </w:r>
      <w:r w:rsidR="004A1003" w:rsidRPr="00617ADF">
        <w:rPr>
          <w:rFonts w:ascii="Times New Roman" w:hAnsi="Times New Roman" w:cs="Times New Roman"/>
          <w:color w:val="000000"/>
          <w:sz w:val="22"/>
          <w:szCs w:val="22"/>
        </w:rPr>
        <w:t>metoder</w:t>
      </w:r>
      <w:r w:rsidR="00B55612"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 för att lösa matematiska problem</w:t>
      </w:r>
      <w:r w:rsidR="004A1003" w:rsidRPr="00617AD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589B676" w14:textId="3F993549" w:rsidR="005C6CC2" w:rsidRPr="007D5ADE" w:rsidRDefault="004A1003" w:rsidP="005C6CC2">
      <w:pPr>
        <w:spacing w:before="200" w:after="80"/>
        <w:outlineLvl w:val="1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D5ADE">
        <w:rPr>
          <w:rFonts w:ascii="Arial" w:eastAsia="Times New Roman" w:hAnsi="Arial" w:cs="Arial"/>
          <w:bCs/>
          <w:color w:val="000000"/>
          <w:sz w:val="28"/>
          <w:szCs w:val="28"/>
        </w:rPr>
        <w:t>Läxa</w:t>
      </w:r>
    </w:p>
    <w:p w14:paraId="034E6BC0" w14:textId="14C8679F" w:rsidR="00B55612" w:rsidRPr="00617ADF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Läxan lämnas in varje </w:t>
      </w:r>
      <w:r w:rsidR="00B55612" w:rsidRPr="00617ADF">
        <w:rPr>
          <w:rFonts w:ascii="Times New Roman" w:hAnsi="Times New Roman" w:cs="Times New Roman"/>
          <w:bCs/>
          <w:color w:val="000000"/>
          <w:sz w:val="22"/>
          <w:szCs w:val="22"/>
        </w:rPr>
        <w:t>vecka</w:t>
      </w:r>
      <w:r w:rsidRPr="00617ADF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5C6CC2"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Du ska göra </w:t>
      </w:r>
      <w:r w:rsidRPr="00617AD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så många uppgifter du kan </w:t>
      </w:r>
      <w:r w:rsidR="005C6CC2" w:rsidRPr="00617AD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och </w:t>
      </w:r>
      <w:r w:rsidR="00B55612" w:rsidRPr="00617ADF">
        <w:rPr>
          <w:rFonts w:ascii="Times New Roman" w:hAnsi="Times New Roman" w:cs="Times New Roman"/>
          <w:bCs/>
          <w:color w:val="000000"/>
          <w:sz w:val="22"/>
          <w:szCs w:val="22"/>
        </w:rPr>
        <w:t>redovisa</w:t>
      </w:r>
      <w:r w:rsidRPr="00617AD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dem enligt läxkortet</w:t>
      </w:r>
      <w:r w:rsidR="00B55612"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617ADF">
        <w:rPr>
          <w:rFonts w:ascii="Times New Roman" w:hAnsi="Times New Roman" w:cs="Times New Roman"/>
          <w:color w:val="000000"/>
          <w:sz w:val="22"/>
          <w:szCs w:val="22"/>
        </w:rPr>
        <w:t>Glöm inte att</w:t>
      </w:r>
      <w:r w:rsidRPr="00617A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rätta läxan och fylla i läxkortet </w:t>
      </w:r>
      <w:r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innan du lämnar in den. </w:t>
      </w:r>
    </w:p>
    <w:p w14:paraId="1A93F59D" w14:textId="77777777" w:rsidR="005C6CC2" w:rsidRPr="007D5ADE" w:rsidRDefault="004A1003" w:rsidP="005C6CC2">
      <w:pPr>
        <w:spacing w:before="200" w:after="80"/>
        <w:outlineLvl w:val="1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D5A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Diagnoserna </w:t>
      </w:r>
    </w:p>
    <w:p w14:paraId="75AD23B9" w14:textId="673C0D5C" w:rsidR="00B55612" w:rsidRPr="00617ADF" w:rsidRDefault="005C6CC2" w:rsidP="005C6CC2">
      <w:pPr>
        <w:rPr>
          <w:rFonts w:ascii="Times New Roman" w:hAnsi="Times New Roman" w:cs="Times New Roman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Diagnoserna </w:t>
      </w:r>
      <w:r w:rsidR="004A1003"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är ett hjälpmedel för dig att veta vad du behöver öva mera på, de </w:t>
      </w:r>
      <w:r w:rsidR="004A1003" w:rsidRPr="00617AD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bedöms ej. </w:t>
      </w:r>
    </w:p>
    <w:p w14:paraId="0E405C08" w14:textId="77777777" w:rsidR="004A1003" w:rsidRPr="007D5ADE" w:rsidRDefault="004A1003" w:rsidP="005C6CC2">
      <w:pPr>
        <w:spacing w:before="200" w:after="80"/>
        <w:outlineLvl w:val="1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D5ADE">
        <w:rPr>
          <w:rFonts w:ascii="Arial" w:eastAsia="Times New Roman" w:hAnsi="Arial" w:cs="Arial"/>
          <w:bCs/>
          <w:color w:val="000000"/>
          <w:sz w:val="28"/>
          <w:szCs w:val="28"/>
        </w:rPr>
        <w:t>Bedömningsunderlag</w:t>
      </w:r>
    </w:p>
    <w:p w14:paraId="56176111" w14:textId="0F526903" w:rsidR="004A1003" w:rsidRPr="00617ADF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>Skriftliga prov</w:t>
      </w:r>
    </w:p>
    <w:p w14:paraId="59F3B1ED" w14:textId="115F8FEF" w:rsidR="004A1003" w:rsidRPr="00617ADF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Redovisningar (muntligt och </w:t>
      </w:r>
      <w:r w:rsidR="009B5991"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skriftligt) under lektionerna, till </w:t>
      </w:r>
      <w:r w:rsidRPr="00617ADF">
        <w:rPr>
          <w:rFonts w:ascii="Times New Roman" w:hAnsi="Times New Roman" w:cs="Times New Roman"/>
          <w:color w:val="000000"/>
          <w:sz w:val="22"/>
          <w:szCs w:val="22"/>
        </w:rPr>
        <w:t>ex</w:t>
      </w:r>
      <w:r w:rsidR="009B5991" w:rsidRPr="00617ADF">
        <w:rPr>
          <w:rFonts w:ascii="Times New Roman" w:hAnsi="Times New Roman" w:cs="Times New Roman"/>
          <w:color w:val="000000"/>
          <w:sz w:val="22"/>
          <w:szCs w:val="22"/>
        </w:rPr>
        <w:t>empel</w:t>
      </w:r>
      <w:r w:rsidRPr="00617ADF">
        <w:rPr>
          <w:rFonts w:ascii="Times New Roman" w:hAnsi="Times New Roman" w:cs="Times New Roman"/>
          <w:color w:val="000000"/>
          <w:sz w:val="22"/>
          <w:szCs w:val="22"/>
        </w:rPr>
        <w:t xml:space="preserve"> problemlösning </w:t>
      </w:r>
    </w:p>
    <w:p w14:paraId="3DBD2D05" w14:textId="77777777"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CB07D79" w14:textId="0CF6ECFD" w:rsidR="00CE6E31" w:rsidRDefault="00DB7EC6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 w:rsidRPr="001A448C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5106CCB" wp14:editId="17EA5059">
            <wp:simplePos x="0" y="0"/>
            <wp:positionH relativeFrom="margin">
              <wp:posOffset>-215900</wp:posOffset>
            </wp:positionH>
            <wp:positionV relativeFrom="margin">
              <wp:posOffset>-383540</wp:posOffset>
            </wp:positionV>
            <wp:extent cx="6377305" cy="9494520"/>
            <wp:effectExtent l="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98B1C" w14:textId="77B3641C" w:rsidR="004A1003" w:rsidRPr="00726CD4" w:rsidRDefault="005C6CC2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X Kap </w:t>
      </w:r>
      <w:r w:rsidR="00002C90">
        <w:rPr>
          <w:rFonts w:ascii="Arial" w:hAnsi="Arial" w:cs="Times New Roman"/>
          <w:bCs/>
          <w:iCs/>
          <w:color w:val="000000"/>
          <w:sz w:val="38"/>
          <w:szCs w:val="38"/>
        </w:rPr>
        <w:t>2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– </w:t>
      </w:r>
      <w:r w:rsidR="00002C90">
        <w:rPr>
          <w:rFonts w:ascii="Arial" w:hAnsi="Arial" w:cs="Times New Roman"/>
          <w:bCs/>
          <w:iCs/>
          <w:color w:val="000000"/>
          <w:sz w:val="38"/>
          <w:szCs w:val="38"/>
        </w:rPr>
        <w:t>Algebra</w:t>
      </w:r>
    </w:p>
    <w:p w14:paraId="77654311" w14:textId="40E22E9F" w:rsidR="00002C90" w:rsidRPr="00617ADF" w:rsidRDefault="00002C90" w:rsidP="00DB31F5">
      <w:pPr>
        <w:pStyle w:val="Normalwebb"/>
      </w:pPr>
    </w:p>
    <w:p w14:paraId="02FC7C53" w14:textId="02CAC8EF" w:rsidR="004A1003" w:rsidRPr="00002C90" w:rsidRDefault="00002C90" w:rsidP="004A1003">
      <w:pPr>
        <w:shd w:val="clear" w:color="auto" w:fill="FFFFFF"/>
        <w:ind w:left="720"/>
        <w:textAlignment w:val="baseline"/>
        <w:rPr>
          <w:rFonts w:ascii="Arial" w:hAnsi="Arial" w:cs="Arial"/>
          <w:sz w:val="20"/>
          <w:szCs w:val="20"/>
        </w:rPr>
      </w:pPr>
      <w:r w:rsidRPr="00002C90">
        <w:rPr>
          <w:rFonts w:ascii="Arial" w:hAnsi="Arial" w:cs="Arial"/>
          <w:sz w:val="20"/>
          <w:szCs w:val="20"/>
        </w:rPr>
        <w:t xml:space="preserve"> </w:t>
      </w: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87"/>
        <w:gridCol w:w="5966"/>
        <w:gridCol w:w="980"/>
      </w:tblGrid>
      <w:tr w:rsidR="000B4DB2" w:rsidRPr="00DB7EC6" w14:paraId="6BB06E3F" w14:textId="77777777" w:rsidTr="00726CD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3A2404" w14:textId="77777777" w:rsidR="004A1003" w:rsidRPr="00AC770C" w:rsidRDefault="004A1003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847935" w14:textId="77777777" w:rsidR="004A1003" w:rsidRPr="00AC770C" w:rsidRDefault="004A1003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2AC93C" w14:textId="77777777" w:rsidR="004A1003" w:rsidRPr="00AC770C" w:rsidRDefault="004A1003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76DAAF" w14:textId="77777777" w:rsidR="004A1003" w:rsidRPr="00AC770C" w:rsidRDefault="004A1003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0B4DB2" w:rsidRPr="00DB7EC6" w14:paraId="3F92D05A" w14:textId="77777777" w:rsidTr="00002C9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825EB2" w14:textId="4E7243C8" w:rsidR="004A1003" w:rsidRPr="00AC770C" w:rsidRDefault="00002C9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7BD97" w14:textId="77777777" w:rsidR="004A1003" w:rsidRPr="00AC770C" w:rsidRDefault="004A1003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B1050C" w14:textId="0F006754" w:rsidR="004A1003" w:rsidRPr="00AC770C" w:rsidRDefault="00002C90" w:rsidP="009119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>Uppstart Kap 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B8A3B" w14:textId="77777777" w:rsidR="004A1003" w:rsidRPr="00AC770C" w:rsidRDefault="004A1003" w:rsidP="004A1003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0B4DB2" w:rsidRPr="00DB7EC6" w14:paraId="3FFD973D" w14:textId="77777777" w:rsidTr="00002C9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FDB24" w14:textId="77777777" w:rsidR="004A1003" w:rsidRPr="00AC770C" w:rsidRDefault="004A1003" w:rsidP="004A1003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96FB19" w14:textId="77777777" w:rsidR="004A1003" w:rsidRPr="00AC770C" w:rsidRDefault="004A1003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2BD436" w14:textId="09B20011" w:rsidR="004A1003" w:rsidRPr="00AC770C" w:rsidRDefault="003B50D4" w:rsidP="00F31C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>2.1 Algebraiska uttryck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8E533" w14:textId="77777777" w:rsidR="004A1003" w:rsidRPr="00AC770C" w:rsidRDefault="004A1003" w:rsidP="004A1003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0B4DB2" w:rsidRPr="00DB7EC6" w14:paraId="558A990B" w14:textId="77777777" w:rsidTr="00002C9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FE476" w14:textId="77777777" w:rsidR="004A1003" w:rsidRPr="00AC770C" w:rsidRDefault="004A1003" w:rsidP="004A1003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C72E2" w14:textId="77777777" w:rsidR="004A1003" w:rsidRPr="00AC770C" w:rsidRDefault="004A1003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03739" w14:textId="01F7B749" w:rsidR="004A1003" w:rsidRPr="00AC770C" w:rsidRDefault="004A1003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3477F" w14:textId="77777777" w:rsidR="004A1003" w:rsidRPr="00AC770C" w:rsidRDefault="004A1003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4DB2" w:rsidRPr="00DB7EC6" w14:paraId="37702B56" w14:textId="77777777" w:rsidTr="00002C9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E26E5" w14:textId="17ACE35E" w:rsidR="004A1003" w:rsidRPr="00AC770C" w:rsidRDefault="00002C9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6E83F" w14:textId="77777777" w:rsidR="004A1003" w:rsidRPr="00AC770C" w:rsidRDefault="004A1003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8968C" w14:textId="0CB93B76" w:rsidR="004A1003" w:rsidRPr="00AC770C" w:rsidRDefault="003B50D4" w:rsidP="00E80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>2.2 Mönster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454A5" w14:textId="15A05D66" w:rsidR="004A1003" w:rsidRPr="00AC770C" w:rsidRDefault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50" w:rsidRPr="00DB7EC6" w14:paraId="43CB0FBE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B6392" w14:textId="77777777" w:rsidR="00155550" w:rsidRPr="00AC770C" w:rsidRDefault="00155550" w:rsidP="004A1003">
            <w:pPr>
              <w:spacing w:line="0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67D65F" w14:textId="77777777" w:rsidR="00155550" w:rsidRPr="00AC770C" w:rsidRDefault="00155550" w:rsidP="004A1003">
            <w:pPr>
              <w:spacing w:line="0" w:lineRule="atLeas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7B76D" w14:textId="392AC295" w:rsidR="00155550" w:rsidRPr="00AC770C" w:rsidRDefault="003B50D4" w:rsidP="004A1003">
            <w:pPr>
              <w:spacing w:line="0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>2.3 Förenkling av uttryck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4C449" w14:textId="61796681" w:rsidR="00155550" w:rsidRPr="00AC770C" w:rsidRDefault="00155550" w:rsidP="003B50D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Läxa </w:t>
            </w:r>
            <w:r w:rsidR="003B50D4"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>5</w:t>
            </w: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  </w:t>
            </w:r>
          </w:p>
        </w:tc>
      </w:tr>
      <w:tr w:rsidR="00155550" w:rsidRPr="00DB7EC6" w14:paraId="0E49A279" w14:textId="77777777" w:rsidTr="00002C9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7C317" w14:textId="77777777" w:rsidR="00155550" w:rsidRPr="00AC770C" w:rsidRDefault="0015555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7425BD" w14:textId="77777777" w:rsidR="00155550" w:rsidRPr="00AC770C" w:rsidRDefault="0015555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D8C271" w14:textId="2DA99FF6" w:rsidR="00155550" w:rsidRPr="00AC770C" w:rsidRDefault="0015555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8296A" w14:textId="74DA4FC5" w:rsidR="00155550" w:rsidRPr="00AC770C" w:rsidRDefault="0015555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50" w:rsidRPr="00DB7EC6" w14:paraId="2B827BF1" w14:textId="77777777" w:rsidTr="00002C9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AC311" w14:textId="4EEC275C" w:rsidR="00155550" w:rsidRPr="00AC770C" w:rsidRDefault="00002C9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A251C" w14:textId="77777777" w:rsidR="00155550" w:rsidRPr="00AC770C" w:rsidRDefault="0015555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7E9D60" w14:textId="36D91B6A" w:rsidR="00155550" w:rsidRPr="00AC770C" w:rsidRDefault="003B50D4" w:rsidP="003B50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>2.4 Ekvationer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875F7" w14:textId="442BBE56" w:rsidR="00155550" w:rsidRPr="00AC770C" w:rsidRDefault="00155550" w:rsidP="00911919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155550" w:rsidRPr="00DB7EC6" w14:paraId="1EF404DD" w14:textId="77777777" w:rsidTr="00002C9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9A617" w14:textId="77777777" w:rsidR="00155550" w:rsidRPr="00AC770C" w:rsidRDefault="0015555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59C85" w14:textId="77777777" w:rsidR="00155550" w:rsidRPr="00AC770C" w:rsidRDefault="0015555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125DD4" w14:textId="7871E23B" w:rsidR="00155550" w:rsidRPr="00AC770C" w:rsidRDefault="003B481E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>2.5 Problemlösning med ekvationer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65ABF" w14:textId="32B5D699" w:rsidR="00155550" w:rsidRPr="00AC770C" w:rsidRDefault="00155550" w:rsidP="003B50D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Läxa </w:t>
            </w:r>
            <w:r w:rsidR="003B50D4"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>6</w:t>
            </w: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 </w:t>
            </w:r>
          </w:p>
        </w:tc>
      </w:tr>
      <w:tr w:rsidR="00911919" w:rsidRPr="00DB7EC6" w14:paraId="0A1E2D40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C7D12F" w14:textId="77777777" w:rsidR="00911919" w:rsidRPr="00AC770C" w:rsidRDefault="00911919" w:rsidP="004A1003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0B166" w14:textId="77777777" w:rsidR="00911919" w:rsidRPr="00AC770C" w:rsidRDefault="00911919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247CE" w14:textId="77777777" w:rsidR="00911919" w:rsidRPr="00AC770C" w:rsidRDefault="00911919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99B0D" w14:textId="77777777" w:rsidR="00911919" w:rsidRPr="00AC770C" w:rsidRDefault="00911919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50" w:rsidRPr="00DB7EC6" w14:paraId="55F55363" w14:textId="77777777" w:rsidTr="00002C9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6EF1B3" w14:textId="4B8BB9FA" w:rsidR="00155550" w:rsidRPr="00AC770C" w:rsidRDefault="00002C9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3B306C" w14:textId="77777777" w:rsidR="00155550" w:rsidRPr="00AC770C" w:rsidRDefault="0015555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BD9B9E" w14:textId="28E81148" w:rsidR="00F31C81" w:rsidRPr="00AC770C" w:rsidRDefault="003B48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>2.6 Ekvationer med obekanta i båda leden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7C3F4" w14:textId="5D31D07E" w:rsidR="00155550" w:rsidRPr="00AC770C" w:rsidRDefault="00155550" w:rsidP="00911919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155550" w:rsidRPr="00DB7EC6" w14:paraId="61925EAA" w14:textId="77777777" w:rsidTr="00002C9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CDE72" w14:textId="77777777" w:rsidR="00155550" w:rsidRPr="00AC770C" w:rsidRDefault="0015555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3EA152" w14:textId="77777777" w:rsidR="00155550" w:rsidRPr="00AC770C" w:rsidRDefault="0015555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F7B76" w14:textId="57F2A73F" w:rsidR="00155550" w:rsidRPr="00AC770C" w:rsidRDefault="003B48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0524F" w14:textId="76FDC8C3" w:rsidR="00155550" w:rsidRPr="00AC770C" w:rsidRDefault="00155550" w:rsidP="003B50D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Läxa </w:t>
            </w:r>
            <w:r w:rsidR="003B50D4"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>7</w:t>
            </w:r>
          </w:p>
        </w:tc>
      </w:tr>
      <w:tr w:rsidR="00155550" w:rsidRPr="00DB7EC6" w14:paraId="63278591" w14:textId="77777777" w:rsidTr="00002C9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4681EA" w14:textId="77777777" w:rsidR="00155550" w:rsidRPr="00AC770C" w:rsidRDefault="0015555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F2C5E5" w14:textId="77777777" w:rsidR="00155550" w:rsidRPr="00AC770C" w:rsidRDefault="0015555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9EE4DD" w14:textId="220530AA" w:rsidR="00155550" w:rsidRPr="00AC770C" w:rsidRDefault="00155550" w:rsidP="00E800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EEA19" w14:textId="129F1562" w:rsidR="00155550" w:rsidRPr="00AC770C" w:rsidRDefault="00155550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50D4" w:rsidRPr="00DB7EC6" w14:paraId="5D5B3527" w14:textId="77777777" w:rsidTr="00002C9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BE643" w14:textId="4A6BC00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FD8955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8A586C" w14:textId="44681E2D" w:rsidR="003B50D4" w:rsidRPr="00AC770C" w:rsidRDefault="003B481E" w:rsidP="004A10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Diagnos kap 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EF935" w14:textId="5B185726" w:rsidR="003B50D4" w:rsidRPr="00AC770C" w:rsidRDefault="003B50D4" w:rsidP="00911919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3B50D4" w:rsidRPr="00DB7EC6" w14:paraId="2BE5C2E2" w14:textId="77777777" w:rsidTr="003B50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2FD47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B33AE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4A7E78" w14:textId="6E485CB9" w:rsidR="003B50D4" w:rsidRPr="00AC770C" w:rsidRDefault="003B481E" w:rsidP="009F14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Träna Tal / Utveckla tal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E2766C" w14:textId="403286C2" w:rsidR="003B50D4" w:rsidRPr="00AC770C" w:rsidRDefault="003B50D4" w:rsidP="003B50D4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>Läxa 8</w:t>
            </w:r>
          </w:p>
        </w:tc>
      </w:tr>
      <w:tr w:rsidR="003B50D4" w:rsidRPr="00DB7EC6" w14:paraId="1FDE99C9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2340A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3389A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F4508" w14:textId="13516D5C" w:rsidR="003B50D4" w:rsidRPr="00AC770C" w:rsidRDefault="003B50D4" w:rsidP="00E800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842FD" w14:textId="595B6F93" w:rsidR="003B50D4" w:rsidRPr="00AC770C" w:rsidRDefault="003B50D4" w:rsidP="000B4D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50D4" w:rsidRPr="00DB7EC6" w14:paraId="6AAD2CA9" w14:textId="77777777" w:rsidTr="008A7BD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E7E80" w14:textId="513E1ED0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07BD1B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EE8F06" w14:textId="2BC1B5CE" w:rsidR="003B50D4" w:rsidRPr="00AC770C" w:rsidRDefault="006F2B0E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Förmågorna i fokus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1A754" w14:textId="4FD443CA" w:rsidR="003B50D4" w:rsidRPr="00AC770C" w:rsidRDefault="003B50D4" w:rsidP="00911919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3B50D4" w:rsidRPr="00DB7EC6" w14:paraId="54172A60" w14:textId="77777777" w:rsidTr="00726CD4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74602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6582CF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80EFF" w14:textId="13D7663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4437A3" w14:textId="22EAC89C" w:rsidR="003B50D4" w:rsidRPr="00AC770C" w:rsidRDefault="003B50D4" w:rsidP="004A1003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B50D4" w:rsidRPr="00DB7EC6" w14:paraId="59EBF476" w14:textId="77777777" w:rsidTr="008A7BD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18DA1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318CD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BB5CF8" w14:textId="6C8DB479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A7088" w14:textId="54014DF9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50D4" w:rsidRPr="00DB7EC6" w14:paraId="0A7B27D3" w14:textId="77777777" w:rsidTr="003B50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E31A7" w14:textId="09BE0BDD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93A4E4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2994C5" w14:textId="46735062" w:rsidR="003B50D4" w:rsidRPr="00AC770C" w:rsidRDefault="006F2B0E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Repetition + Övningsprov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D3085" w14:textId="1D39874F" w:rsidR="003B50D4" w:rsidRPr="00AC770C" w:rsidRDefault="003B50D4" w:rsidP="00911919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3B50D4" w:rsidRPr="00DB7EC6" w14:paraId="3AC7586F" w14:textId="77777777" w:rsidTr="003B50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38466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EB001D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70482E" w14:textId="5A974E36" w:rsidR="003B50D4" w:rsidRPr="00AC770C" w:rsidRDefault="006F2B0E" w:rsidP="003B50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Prov Kap 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DD8E9" w14:textId="4DCB0572" w:rsidR="003B50D4" w:rsidRPr="00AC770C" w:rsidRDefault="003B50D4" w:rsidP="004A1003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B50D4" w:rsidRPr="00DB7EC6" w14:paraId="2D817FE8" w14:textId="77777777" w:rsidTr="00726CD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98627C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6DF73" w14:textId="77777777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B725A8" w14:textId="43D00A89" w:rsidR="003B50D4" w:rsidRPr="00AC770C" w:rsidRDefault="003B50D4" w:rsidP="000505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C6091" w14:textId="738BC5C8" w:rsidR="003B50D4" w:rsidRPr="00AC770C" w:rsidRDefault="003B50D4" w:rsidP="004A10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CAA8AAD" w14:textId="77777777" w:rsidR="008334AB" w:rsidRDefault="008334AB" w:rsidP="005C6CC2"/>
    <w:sectPr w:rsidR="008334AB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E41A2"/>
    <w:multiLevelType w:val="hybridMultilevel"/>
    <w:tmpl w:val="5BFAF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915750">
    <w:abstractNumId w:val="10"/>
  </w:num>
  <w:num w:numId="2" w16cid:durableId="1896818233">
    <w:abstractNumId w:val="5"/>
  </w:num>
  <w:num w:numId="3" w16cid:durableId="432407057">
    <w:abstractNumId w:val="8"/>
  </w:num>
  <w:num w:numId="4" w16cid:durableId="43870831">
    <w:abstractNumId w:val="6"/>
  </w:num>
  <w:num w:numId="5" w16cid:durableId="1774980650">
    <w:abstractNumId w:val="4"/>
  </w:num>
  <w:num w:numId="6" w16cid:durableId="346520629">
    <w:abstractNumId w:val="9"/>
  </w:num>
  <w:num w:numId="7" w16cid:durableId="644895598">
    <w:abstractNumId w:val="2"/>
  </w:num>
  <w:num w:numId="8" w16cid:durableId="1721978510">
    <w:abstractNumId w:val="7"/>
  </w:num>
  <w:num w:numId="9" w16cid:durableId="1949388130">
    <w:abstractNumId w:val="3"/>
  </w:num>
  <w:num w:numId="10" w16cid:durableId="1956979220">
    <w:abstractNumId w:val="0"/>
  </w:num>
  <w:num w:numId="11" w16cid:durableId="456293588">
    <w:abstractNumId w:val="11"/>
  </w:num>
  <w:num w:numId="12" w16cid:durableId="1119033206">
    <w:abstractNumId w:val="1"/>
  </w:num>
  <w:num w:numId="13" w16cid:durableId="4216809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03"/>
    <w:rsid w:val="00002C90"/>
    <w:rsid w:val="00003D12"/>
    <w:rsid w:val="00050593"/>
    <w:rsid w:val="000B4DB2"/>
    <w:rsid w:val="00155550"/>
    <w:rsid w:val="001B7692"/>
    <w:rsid w:val="001F758E"/>
    <w:rsid w:val="00274164"/>
    <w:rsid w:val="00276AC5"/>
    <w:rsid w:val="00317724"/>
    <w:rsid w:val="00376CE3"/>
    <w:rsid w:val="003B481E"/>
    <w:rsid w:val="003B4FF6"/>
    <w:rsid w:val="003B50D4"/>
    <w:rsid w:val="004A1003"/>
    <w:rsid w:val="00532275"/>
    <w:rsid w:val="005C6CC2"/>
    <w:rsid w:val="00617ADF"/>
    <w:rsid w:val="0064177E"/>
    <w:rsid w:val="006A7A4D"/>
    <w:rsid w:val="006F2B0E"/>
    <w:rsid w:val="00726CD4"/>
    <w:rsid w:val="00793216"/>
    <w:rsid w:val="007D5ADE"/>
    <w:rsid w:val="008334AB"/>
    <w:rsid w:val="008A7BD8"/>
    <w:rsid w:val="00911919"/>
    <w:rsid w:val="009B5991"/>
    <w:rsid w:val="009F149C"/>
    <w:rsid w:val="00A70715"/>
    <w:rsid w:val="00AC770C"/>
    <w:rsid w:val="00B416A9"/>
    <w:rsid w:val="00B55612"/>
    <w:rsid w:val="00CE6E31"/>
    <w:rsid w:val="00DB31F5"/>
    <w:rsid w:val="00DB7EC6"/>
    <w:rsid w:val="00E800FC"/>
    <w:rsid w:val="00F31C81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57B7DA"/>
  <w14:defaultImageDpi w14:val="300"/>
  <w15:docId w15:val="{0C5AB42D-DC7B-4B28-A688-2B103DD4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dcterms:created xsi:type="dcterms:W3CDTF">2022-12-28T11:43:00Z</dcterms:created>
  <dcterms:modified xsi:type="dcterms:W3CDTF">2022-12-28T11:43:00Z</dcterms:modified>
</cp:coreProperties>
</file>