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E" w:rsidRPr="00FE0A2E" w:rsidRDefault="00A91925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354FB7AD" wp14:editId="4E463BEB">
            <wp:simplePos x="0" y="0"/>
            <wp:positionH relativeFrom="column">
              <wp:posOffset>-184150</wp:posOffset>
            </wp:positionH>
            <wp:positionV relativeFrom="paragraph">
              <wp:posOffset>-111125</wp:posOffset>
            </wp:positionV>
            <wp:extent cx="6137910" cy="9395460"/>
            <wp:effectExtent l="0" t="0" r="0" b="0"/>
            <wp:wrapNone/>
            <wp:docPr id="5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B7AE4FB" wp14:editId="04AF2962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925" w:rsidRDefault="00DE2FD8" w:rsidP="00005C00">
      <w:pPr>
        <w:spacing w:before="60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 w:rsidR="00A91925" w:rsidRPr="00482478">
        <w:rPr>
          <w:rFonts w:ascii="Arial" w:hAnsi="Arial" w:cs="Arial"/>
          <w:sz w:val="38"/>
          <w:szCs w:val="38"/>
        </w:rPr>
        <w:t>H</w:t>
      </w:r>
      <w:r w:rsidR="00005C00">
        <w:rPr>
          <w:rFonts w:ascii="Arial" w:hAnsi="Arial" w:cs="Arial"/>
          <w:sz w:val="38"/>
          <w:szCs w:val="38"/>
        </w:rPr>
        <w:t>agen</w:t>
      </w:r>
    </w:p>
    <w:p w:rsidR="00A91925" w:rsidRDefault="00A91925" w:rsidP="00A91925"/>
    <w:p w:rsidR="00A91925" w:rsidRDefault="00A91925" w:rsidP="00A91925">
      <w:r>
        <w:rPr>
          <w:rFonts w:eastAsia="Times New Roman"/>
          <w:noProof/>
          <w:lang w:eastAsia="sv-SE"/>
        </w:rPr>
        <w:drawing>
          <wp:inline distT="0" distB="0" distL="0" distR="0" wp14:anchorId="4ED350EB" wp14:editId="1BD429AE">
            <wp:extent cx="4213860" cy="4229100"/>
            <wp:effectExtent l="0" t="0" r="0" b="0"/>
            <wp:docPr id="1" name="Bildobjekt 1" descr="cid:E514DD96-F4E3-4694-AA5E-00B6BCEBC5DA@allte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349BA-E67D-4BA3-A001-298AD51506C4" descr="cid:E514DD96-F4E3-4694-AA5E-00B6BCEBC5DA@alltele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25" w:rsidRDefault="00A91925" w:rsidP="00A91925"/>
    <w:p w:rsidR="00D67AFE" w:rsidRDefault="00A91925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478">
        <w:rPr>
          <w:rFonts w:ascii="Times New Roman" w:hAnsi="Times New Roman" w:cs="Times New Roman"/>
          <w:sz w:val="28"/>
          <w:szCs w:val="28"/>
        </w:rPr>
        <w:t xml:space="preserve">På en gård ska man sätta upp en hönshage </w:t>
      </w:r>
    </w:p>
    <w:p w:rsidR="008C2C3D" w:rsidRDefault="00A91925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478">
        <w:rPr>
          <w:rFonts w:ascii="Times New Roman" w:hAnsi="Times New Roman" w:cs="Times New Roman"/>
          <w:sz w:val="28"/>
          <w:szCs w:val="28"/>
        </w:rPr>
        <w:t>med ett 20 m långt stängsel.</w:t>
      </w:r>
    </w:p>
    <w:p w:rsidR="00D67AFE" w:rsidRDefault="00A91925" w:rsidP="00D67AFE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482478">
        <w:rPr>
          <w:rFonts w:ascii="Times New Roman" w:hAnsi="Times New Roman" w:cs="Times New Roman"/>
          <w:sz w:val="28"/>
          <w:szCs w:val="28"/>
        </w:rPr>
        <w:t xml:space="preserve">En av hagens sidor ligger mot hönshuset </w:t>
      </w:r>
    </w:p>
    <w:p w:rsidR="008C2C3D" w:rsidRDefault="00A91925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2478">
        <w:rPr>
          <w:rFonts w:ascii="Times New Roman" w:hAnsi="Times New Roman" w:cs="Times New Roman"/>
          <w:sz w:val="28"/>
          <w:szCs w:val="28"/>
        </w:rPr>
        <w:t>så där behövs inget stängsel.</w:t>
      </w:r>
      <w:proofErr w:type="gramEnd"/>
      <w:r w:rsidRPr="0048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FE" w:rsidRDefault="00A91925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478">
        <w:rPr>
          <w:rFonts w:ascii="Times New Roman" w:hAnsi="Times New Roman" w:cs="Times New Roman"/>
          <w:sz w:val="28"/>
          <w:szCs w:val="28"/>
        </w:rPr>
        <w:t xml:space="preserve">Vilken är den största area som hagen kan </w:t>
      </w:r>
    </w:p>
    <w:p w:rsidR="00A91925" w:rsidRPr="00482478" w:rsidRDefault="00A91925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2478">
        <w:rPr>
          <w:rFonts w:ascii="Times New Roman" w:hAnsi="Times New Roman" w:cs="Times New Roman"/>
          <w:sz w:val="28"/>
          <w:szCs w:val="28"/>
        </w:rPr>
        <w:t>få om den är rektangelformad?</w:t>
      </w:r>
      <w:proofErr w:type="gramEnd"/>
    </w:p>
    <w:p w:rsidR="00F40787" w:rsidRDefault="00F40787" w:rsidP="00A91925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A2E" w:rsidRDefault="00A91925" w:rsidP="00F0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1737C5D2" wp14:editId="51ACCD9F">
            <wp:simplePos x="0" y="0"/>
            <wp:positionH relativeFrom="column">
              <wp:posOffset>-234315</wp:posOffset>
            </wp:positionH>
            <wp:positionV relativeFrom="paragraph">
              <wp:posOffset>-191770</wp:posOffset>
            </wp:positionV>
            <wp:extent cx="6195060" cy="9334500"/>
            <wp:effectExtent l="0" t="0" r="0" b="0"/>
            <wp:wrapNone/>
            <wp:docPr id="7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9B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1pt;margin-top:340.3pt;width:484.95pt;height:.55pt;flip:y;z-index:251665408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B0409B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margin-left:222.95pt;margin-top:9.3pt;width:0;height:687.45pt;z-index:251664384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en bild</w:t>
            </w:r>
          </w:p>
        </w:tc>
        <w:tc>
          <w:tcPr>
            <w:tcW w:w="4649" w:type="dxa"/>
          </w:tcPr>
          <w:p w:rsidR="00FE0A2E" w:rsidRDefault="001B0A2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1B0A2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ett diagram</w:t>
            </w:r>
            <w:bookmarkStart w:id="0" w:name="_GoBack"/>
            <w:bookmarkEnd w:id="0"/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11"/>
      <w:head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9B" w:rsidRDefault="00B0409B" w:rsidP="00300825">
      <w:pPr>
        <w:spacing w:after="0" w:line="240" w:lineRule="auto"/>
      </w:pPr>
      <w:r>
        <w:separator/>
      </w:r>
    </w:p>
  </w:endnote>
  <w:endnote w:type="continuationSeparator" w:id="0">
    <w:p w:rsidR="00B0409B" w:rsidRDefault="00B0409B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9B" w:rsidRDefault="00B0409B" w:rsidP="00300825">
      <w:pPr>
        <w:spacing w:after="0" w:line="240" w:lineRule="auto"/>
      </w:pPr>
      <w:r>
        <w:separator/>
      </w:r>
    </w:p>
  </w:footnote>
  <w:footnote w:type="continuationSeparator" w:id="0">
    <w:p w:rsidR="00B0409B" w:rsidRDefault="00B0409B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D" w:rsidRPr="00731FC3" w:rsidRDefault="008C2C3D">
    <w:pPr>
      <w:pStyle w:val="Sidhuvud"/>
      <w:rPr>
        <w:rFonts w:ascii="Arial" w:hAnsi="Arial" w:cs="Arial"/>
      </w:rPr>
    </w:pPr>
    <w:r w:rsidRPr="00731FC3">
      <w:rPr>
        <w:rFonts w:ascii="Arial" w:hAnsi="Arial" w:cs="Arial"/>
      </w:rPr>
      <w:t>Hagen</w:t>
    </w:r>
  </w:p>
  <w:p w:rsidR="00300825" w:rsidRDefault="003008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E" w:rsidRDefault="00D67AFE">
    <w:pPr>
      <w:pStyle w:val="Sidhuvud"/>
    </w:pPr>
  </w:p>
  <w:p w:rsidR="008C2C3D" w:rsidRDefault="008C2C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b9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7"/>
    <w:rsid w:val="00005C00"/>
    <w:rsid w:val="000A4874"/>
    <w:rsid w:val="00197254"/>
    <w:rsid w:val="001B0A21"/>
    <w:rsid w:val="001B633E"/>
    <w:rsid w:val="00205421"/>
    <w:rsid w:val="002F7B8F"/>
    <w:rsid w:val="00300825"/>
    <w:rsid w:val="003355D8"/>
    <w:rsid w:val="00346765"/>
    <w:rsid w:val="003E3227"/>
    <w:rsid w:val="00711A19"/>
    <w:rsid w:val="00731FC3"/>
    <w:rsid w:val="0075432F"/>
    <w:rsid w:val="00755E6F"/>
    <w:rsid w:val="00781F49"/>
    <w:rsid w:val="007A3A7D"/>
    <w:rsid w:val="00840A1D"/>
    <w:rsid w:val="008C2C3D"/>
    <w:rsid w:val="008D2A65"/>
    <w:rsid w:val="009B2203"/>
    <w:rsid w:val="009E5E10"/>
    <w:rsid w:val="00A3458A"/>
    <w:rsid w:val="00A91925"/>
    <w:rsid w:val="00AD2263"/>
    <w:rsid w:val="00B0409B"/>
    <w:rsid w:val="00B87CC0"/>
    <w:rsid w:val="00BE1853"/>
    <w:rsid w:val="00C55358"/>
    <w:rsid w:val="00C60A10"/>
    <w:rsid w:val="00CC5BA3"/>
    <w:rsid w:val="00CE4733"/>
    <w:rsid w:val="00D14D93"/>
    <w:rsid w:val="00D67AFE"/>
    <w:rsid w:val="00DE2FD8"/>
    <w:rsid w:val="00EF1012"/>
    <w:rsid w:val="00F049E5"/>
    <w:rsid w:val="00F40787"/>
    <w:rsid w:val="00F9579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E514DD96-F4E3-4694-AA5E-00B6BCEBC5DA@alltel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7</cp:revision>
  <cp:lastPrinted>2017-06-09T07:22:00Z</cp:lastPrinted>
  <dcterms:created xsi:type="dcterms:W3CDTF">2018-11-03T11:58:00Z</dcterms:created>
  <dcterms:modified xsi:type="dcterms:W3CDTF">2018-11-07T12:16:00Z</dcterms:modified>
</cp:coreProperties>
</file>